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07A7EC3" w14:paraId="5E5787A5" wp14:textId="4189BF82">
      <w:pPr>
        <w:rPr>
          <w:b w:val="1"/>
          <w:bCs w:val="1"/>
          <w:u w:val="single"/>
        </w:rPr>
      </w:pPr>
      <w:bookmarkStart w:name="_GoBack" w:id="0"/>
      <w:bookmarkEnd w:id="0"/>
      <w:r w:rsidRPr="107A7EC3" w:rsidR="18CEE84D">
        <w:rPr>
          <w:b w:val="1"/>
          <w:bCs w:val="1"/>
          <w:u w:val="single"/>
        </w:rPr>
        <w:t>How to view/download your COVID19 Vaccination status</w:t>
      </w:r>
    </w:p>
    <w:p w:rsidR="107A7EC3" w:rsidP="107A7EC3" w:rsidRDefault="107A7EC3" w14:paraId="4D2D02D1" w14:textId="79031B9A">
      <w:pPr>
        <w:pStyle w:val="Normal"/>
      </w:pPr>
    </w:p>
    <w:p w:rsidR="18CEE84D" w:rsidP="107A7EC3" w:rsidRDefault="18CEE84D" w14:paraId="4C9E38E4" w14:textId="0FA9F32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sz w:val="22"/>
          <w:szCs w:val="22"/>
          <w:lang w:val="en-GB"/>
        </w:rPr>
      </w:pPr>
      <w:r w:rsidR="18CEE84D">
        <w:rPr/>
        <w:t xml:space="preserve">Go to </w:t>
      </w:r>
      <w:hyperlink r:id="R83f514c77ded4f18">
        <w:r w:rsidRPr="107A7EC3" w:rsidR="2AA762E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www.nhsinform.scot/covid19status</w:t>
        </w:r>
      </w:hyperlink>
      <w:r w:rsidRPr="107A7EC3" w:rsidR="2AA762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 xml:space="preserve"> . </w:t>
      </w:r>
      <w:r w:rsidRPr="107A7EC3" w:rsidR="09F9D5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>(</w:t>
      </w:r>
      <w:r w:rsidRPr="107A7EC3" w:rsidR="2AA762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>For patients with no internet acce</w:t>
      </w:r>
      <w:r w:rsidRPr="107A7EC3" w:rsidR="307A26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>s</w:t>
      </w:r>
      <w:r w:rsidRPr="107A7EC3" w:rsidR="2AA762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 xml:space="preserve">s they can call the COVID Status Helpline on </w:t>
      </w:r>
      <w:r w:rsidRPr="107A7EC3" w:rsidR="1B87C3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0808 196 8565)</w:t>
      </w:r>
      <w:r w:rsidRPr="107A7EC3" w:rsidR="34D52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.</w:t>
      </w:r>
    </w:p>
    <w:p w:rsidR="34D52D42" w:rsidP="107A7EC3" w:rsidRDefault="34D52D42" w14:paraId="0FB18336" w14:textId="31EB573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</w:pPr>
      <w:r w:rsidRPr="107A7EC3" w:rsidR="34D52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 xml:space="preserve">One the above website, scroll down and select </w:t>
      </w:r>
      <w:r w:rsidRPr="107A7EC3" w:rsidR="34D52D42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lang w:val="en-GB"/>
        </w:rPr>
        <w:t xml:space="preserve">Sign in to get your coronavirus vaccination </w:t>
      </w:r>
      <w:proofErr w:type="gramStart"/>
      <w:r w:rsidRPr="107A7EC3" w:rsidR="34D52D42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lang w:val="en-GB"/>
        </w:rPr>
        <w:t>status .</w:t>
      </w:r>
      <w:proofErr w:type="gramEnd"/>
    </w:p>
    <w:p w:rsidR="52A04861" w:rsidP="107A7EC3" w:rsidRDefault="52A04861" w14:paraId="2D23BB73" w14:textId="48660E86">
      <w:pPr>
        <w:pStyle w:val="Normal"/>
        <w:ind w:left="0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en-GB"/>
        </w:rPr>
      </w:pPr>
      <w:r w:rsidRPr="107A7EC3" w:rsidR="52A04861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en-GB"/>
        </w:rPr>
        <w:t>Either</w:t>
      </w:r>
    </w:p>
    <w:p w:rsidR="45E88511" w:rsidP="107A7EC3" w:rsidRDefault="45E88511" w14:paraId="4977C5F9" w14:textId="27887D9C">
      <w:pPr>
        <w:pStyle w:val="Normal"/>
        <w:ind w:left="0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92D050"/>
          <w:lang w:val="en-GB"/>
        </w:rPr>
      </w:pPr>
      <w:r w:rsidRPr="107A7EC3" w:rsidR="45E88511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92D050"/>
          <w:lang w:val="en-GB"/>
        </w:rPr>
        <w:t>a</w:t>
      </w:r>
      <w:r w:rsidRPr="107A7EC3" w:rsidR="19F330EA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92D050"/>
          <w:lang w:val="en-GB"/>
        </w:rPr>
        <w:t>)</w:t>
      </w:r>
      <w:r w:rsidRPr="107A7EC3" w:rsidR="3F8B6C9F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92D050"/>
          <w:lang w:val="en-GB"/>
        </w:rPr>
        <w:t xml:space="preserve"> </w:t>
      </w:r>
      <w:r w:rsidRPr="107A7EC3" w:rsidR="5B4E4BB8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92D050"/>
          <w:lang w:val="en-GB"/>
        </w:rPr>
        <w:t>For patients who received a bo</w:t>
      </w:r>
      <w:r w:rsidRPr="107A7EC3" w:rsidR="3B171F63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92D050"/>
          <w:lang w:val="en-GB"/>
        </w:rPr>
        <w:t>o</w:t>
      </w:r>
      <w:r w:rsidRPr="107A7EC3" w:rsidR="5B4E4BB8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92D050"/>
          <w:lang w:val="en-GB"/>
        </w:rPr>
        <w:t>king letter from the NHS and who booked their vaccinations via the NHS ServiceNow website, they can use the same login details (userna</w:t>
      </w:r>
      <w:r w:rsidRPr="107A7EC3" w:rsidR="78C17160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92D050"/>
          <w:lang w:val="en-GB"/>
        </w:rPr>
        <w:t>me/password) that they were provided with.</w:t>
      </w:r>
    </w:p>
    <w:p w:rsidR="048D6A43" w:rsidP="107A7EC3" w:rsidRDefault="048D6A43" w14:paraId="2B6A67CB" w14:textId="15770099">
      <w:pPr>
        <w:pStyle w:val="Normal"/>
        <w:ind w:left="0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u w:val="single"/>
          <w:lang w:val="en-GB"/>
        </w:rPr>
      </w:pPr>
      <w:r w:rsidRPr="107A7EC3" w:rsidR="048D6A43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u w:val="single"/>
          <w:lang w:val="en-GB"/>
        </w:rPr>
        <w:t>or</w:t>
      </w:r>
    </w:p>
    <w:p w:rsidR="048D6A43" w:rsidP="107A7EC3" w:rsidRDefault="048D6A43" w14:paraId="719968CB" w14:textId="10BFEEDC">
      <w:pPr>
        <w:pStyle w:val="Normal"/>
        <w:ind w:left="0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lang w:val="en-GB"/>
        </w:rPr>
      </w:pPr>
      <w:r w:rsidRPr="107A7EC3" w:rsidR="048D6A43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lang w:val="en-GB"/>
        </w:rPr>
        <w:t>B) For patients who didn’t register on the ServiceNow website (including people vaccinated in GP Surge</w:t>
      </w:r>
      <w:r w:rsidRPr="107A7EC3" w:rsidR="43324F74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lang w:val="en-GB"/>
        </w:rPr>
        <w:t>r</w:t>
      </w:r>
      <w:r w:rsidRPr="107A7EC3" w:rsidR="048D6A43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lang w:val="en-GB"/>
        </w:rPr>
        <w:t>ies and Staff Clinics)</w:t>
      </w:r>
      <w:r w:rsidRPr="107A7EC3" w:rsidR="4996F083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lang w:val="en-GB"/>
        </w:rPr>
        <w:t>, select Recover username.</w:t>
      </w:r>
    </w:p>
    <w:p w:rsidR="4996F083" w:rsidP="107A7EC3" w:rsidRDefault="4996F083" w14:paraId="032E15FA" w14:textId="7E7802F7">
      <w:pPr>
        <w:pStyle w:val="Normal"/>
        <w:ind w:left="0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lang w:val="en-GB"/>
        </w:rPr>
      </w:pPr>
      <w:r w:rsidRPr="107A7EC3" w:rsidR="4996F083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lang w:val="en-GB"/>
        </w:rPr>
        <w:t xml:space="preserve">Complete the form with the following details: Forename, Surname, </w:t>
      </w:r>
      <w:proofErr w:type="spellStart"/>
      <w:r w:rsidRPr="107A7EC3" w:rsidR="4996F083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lang w:val="en-GB"/>
        </w:rPr>
        <w:t>DoB</w:t>
      </w:r>
      <w:proofErr w:type="spellEnd"/>
      <w:r w:rsidRPr="107A7EC3" w:rsidR="4996F083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lang w:val="en-GB"/>
        </w:rPr>
        <w:t>, Postcode, Date of 1</w:t>
      </w:r>
      <w:r w:rsidRPr="107A7EC3" w:rsidR="4996F083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vertAlign w:val="superscript"/>
          <w:lang w:val="en-GB"/>
        </w:rPr>
        <w:t>st</w:t>
      </w:r>
      <w:r w:rsidRPr="107A7EC3" w:rsidR="4996F083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lang w:val="en-GB"/>
        </w:rPr>
        <w:t xml:space="preserve"> vaccination. This will then take you to a registration screen where you can </w:t>
      </w:r>
      <w:r w:rsidRPr="107A7EC3" w:rsidR="083DCB0A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lang w:val="en-GB"/>
        </w:rPr>
        <w:t>complete your registration.</w:t>
      </w:r>
    </w:p>
    <w:p w:rsidR="083DCB0A" w:rsidP="107A7EC3" w:rsidRDefault="083DCB0A" w14:paraId="2FFE8484" w14:textId="50F5BE04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107A7EC3" w:rsidR="083DCB0A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en-GB"/>
        </w:rPr>
        <w:t>Once you are registered and logged in, you can view your Vaccination Status which can be downloaded (in PDF format) and printed out if needed.</w:t>
      </w:r>
    </w:p>
    <w:p w:rsidR="532BAAE1" w:rsidP="107A7EC3" w:rsidRDefault="532BAAE1" w14:paraId="70EE634F" w14:textId="60A322BE">
      <w:pPr>
        <w:pStyle w:val="Normal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en-GB"/>
        </w:rPr>
      </w:pPr>
      <w:r w:rsidRPr="107A7EC3" w:rsidR="532BAAE1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en-GB"/>
        </w:rPr>
        <w:t>We have been advised that at some point there may also be a digital version available.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5DECE2"/>
    <w:rsid w:val="01D734A6"/>
    <w:rsid w:val="048D6A43"/>
    <w:rsid w:val="06BA7420"/>
    <w:rsid w:val="083DCB0A"/>
    <w:rsid w:val="09F214E2"/>
    <w:rsid w:val="09F9D57D"/>
    <w:rsid w:val="0C570894"/>
    <w:rsid w:val="107A7EC3"/>
    <w:rsid w:val="153CB50F"/>
    <w:rsid w:val="16D88570"/>
    <w:rsid w:val="186C684B"/>
    <w:rsid w:val="18CEE84D"/>
    <w:rsid w:val="19F330EA"/>
    <w:rsid w:val="1A0838AC"/>
    <w:rsid w:val="1A102632"/>
    <w:rsid w:val="1B87C3B8"/>
    <w:rsid w:val="207F67B6"/>
    <w:rsid w:val="23B70878"/>
    <w:rsid w:val="26EEA93A"/>
    <w:rsid w:val="2A2649FC"/>
    <w:rsid w:val="2AA762E4"/>
    <w:rsid w:val="307A26D2"/>
    <w:rsid w:val="34D52D42"/>
    <w:rsid w:val="3B171F63"/>
    <w:rsid w:val="3F8B6C9F"/>
    <w:rsid w:val="43324F74"/>
    <w:rsid w:val="45E88511"/>
    <w:rsid w:val="4996F083"/>
    <w:rsid w:val="4F588FDB"/>
    <w:rsid w:val="52A04861"/>
    <w:rsid w:val="532BAAE1"/>
    <w:rsid w:val="5B4E4BB8"/>
    <w:rsid w:val="5BF7A06A"/>
    <w:rsid w:val="5F5DECE2"/>
    <w:rsid w:val="6FB76497"/>
    <w:rsid w:val="78C17160"/>
    <w:rsid w:val="7D2CBA36"/>
    <w:rsid w:val="7DD4C7A4"/>
    <w:rsid w:val="7F788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ECE2"/>
  <w15:chartTrackingRefBased/>
  <w15:docId w15:val="{5a38dbc8-d8c1-4bda-ad9f-963b41d8ec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nhsinform.scot/covid19status" TargetMode="External" Id="R83f514c77ded4f18" /><Relationship Type="http://schemas.openxmlformats.org/officeDocument/2006/relationships/numbering" Target="/word/numbering.xml" Id="R289b52f52ec54f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Russell Hale</dc:creator>
  <keywords/>
  <dc:description/>
  <lastModifiedBy>Russell Hale</lastModifiedBy>
  <revision>2</revision>
  <dcterms:created xsi:type="dcterms:W3CDTF">2021-05-21T10:26:11.8071230Z</dcterms:created>
  <dcterms:modified xsi:type="dcterms:W3CDTF">2021-05-21T10:40:03.1128043Z</dcterms:modified>
</coreProperties>
</file>